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256A" w14:textId="2B17D457" w:rsidR="00F650ED" w:rsidRPr="009B1312" w:rsidRDefault="007C00CC" w:rsidP="006517F8">
      <w:pPr>
        <w:jc w:val="both"/>
        <w:rPr>
          <w:rFonts w:ascii="Trebuchet MS" w:hAnsi="Trebuchet MS"/>
          <w:color w:val="1A1A1A"/>
          <w:sz w:val="28"/>
          <w:szCs w:val="28"/>
          <w:shd w:val="clear" w:color="auto" w:fill="FFFFFF"/>
        </w:rPr>
      </w:pPr>
      <w:proofErr w:type="gramStart"/>
      <w:r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>E’</w:t>
      </w:r>
      <w:proofErr w:type="gramEnd"/>
      <w:r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 xml:space="preserve"> possibile approfittare delle aperture straordinarie degli sportelli (su appuntamento)</w:t>
      </w:r>
      <w:r w:rsidR="006517F8"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 xml:space="preserve"> di sabato 21 marzo e domenica 22 marzo 2026</w:t>
      </w:r>
      <w:r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 xml:space="preserve">, in occasione del Referendum, per </w:t>
      </w:r>
      <w:r w:rsidR="009B1312"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>chiedere il rilascio del</w:t>
      </w:r>
      <w:r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>la Carta d’Identità Elettronica (CIE).</w:t>
      </w:r>
    </w:p>
    <w:p w14:paraId="09A07996" w14:textId="04A396C0" w:rsidR="007C00CC" w:rsidRPr="009B1312" w:rsidRDefault="007C00CC" w:rsidP="006517F8">
      <w:pPr>
        <w:rPr>
          <w:rFonts w:ascii="Trebuchet MS" w:hAnsi="Trebuchet MS"/>
          <w:color w:val="1A1A1A"/>
          <w:sz w:val="28"/>
          <w:szCs w:val="28"/>
          <w:shd w:val="clear" w:color="auto" w:fill="FFFFFF"/>
        </w:rPr>
      </w:pPr>
      <w:r w:rsidRPr="009B1312">
        <w:rPr>
          <w:rFonts w:ascii="Trebuchet MS" w:hAnsi="Trebuchet MS"/>
          <w:color w:val="1A1A1A"/>
          <w:sz w:val="28"/>
          <w:szCs w:val="28"/>
          <w:shd w:val="clear" w:color="auto" w:fill="FFFFFF"/>
        </w:rPr>
        <w:t xml:space="preserve">Per appuntamento accedere al seguente link </w:t>
      </w:r>
      <w:hyperlink r:id="rId4" w:history="1">
        <w:r w:rsidRPr="009B1312">
          <w:rPr>
            <w:rStyle w:val="Collegamentoipertestuale"/>
            <w:rFonts w:ascii="Trebuchet MS" w:hAnsi="Trebuchet MS"/>
            <w:sz w:val="28"/>
            <w:szCs w:val="28"/>
            <w:shd w:val="clear" w:color="auto" w:fill="FFFFFF"/>
          </w:rPr>
          <w:t>https://www.prenotazionicie.interno.gov.it/cittadino/n/sc/wizardAppuntamentoCittadino/sceltaComune</w:t>
        </w:r>
      </w:hyperlink>
    </w:p>
    <w:p w14:paraId="3495D8A5" w14:textId="3350F521" w:rsidR="007C00CC" w:rsidRPr="009B1312" w:rsidRDefault="009B1312">
      <w:pPr>
        <w:rPr>
          <w:rFonts w:ascii="Trebuchet MS" w:hAnsi="Trebuchet MS"/>
          <w:sz w:val="28"/>
          <w:szCs w:val="28"/>
        </w:rPr>
      </w:pPr>
      <w:r w:rsidRPr="009B1312">
        <w:rPr>
          <w:rFonts w:ascii="Trebuchet MS" w:hAnsi="Trebuchet MS"/>
          <w:sz w:val="28"/>
          <w:szCs w:val="28"/>
        </w:rPr>
        <w:t>Ulteriori informazioni al seguente link</w:t>
      </w:r>
    </w:p>
    <w:p w14:paraId="6D6DA73F" w14:textId="45D4DAB5" w:rsidR="009B1312" w:rsidRDefault="009B1312">
      <w:pPr>
        <w:rPr>
          <w:rFonts w:ascii="Trebuchet MS" w:hAnsi="Trebuchet MS"/>
          <w:sz w:val="28"/>
          <w:szCs w:val="28"/>
        </w:rPr>
      </w:pPr>
      <w:hyperlink r:id="rId5" w:history="1">
        <w:r w:rsidRPr="00A41D51">
          <w:rPr>
            <w:rStyle w:val="Collegamentoipertestuale"/>
            <w:rFonts w:ascii="Trebuchet MS" w:hAnsi="Trebuchet MS"/>
            <w:sz w:val="28"/>
            <w:szCs w:val="28"/>
          </w:rPr>
          <w:t>https://sportellotelematico.comune.caravaggio.bg.it/action:s_italia:carta.identita;elettronica</w:t>
        </w:r>
      </w:hyperlink>
    </w:p>
    <w:p w14:paraId="2C6CA6C9" w14:textId="77777777" w:rsidR="009B1312" w:rsidRPr="009B1312" w:rsidRDefault="009B1312">
      <w:pPr>
        <w:rPr>
          <w:rFonts w:ascii="Trebuchet MS" w:hAnsi="Trebuchet MS"/>
          <w:sz w:val="28"/>
          <w:szCs w:val="28"/>
        </w:rPr>
      </w:pPr>
    </w:p>
    <w:sectPr w:rsidR="009B1312" w:rsidRPr="009B13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CC"/>
    <w:rsid w:val="000D5078"/>
    <w:rsid w:val="001159F4"/>
    <w:rsid w:val="0027063B"/>
    <w:rsid w:val="004C5D75"/>
    <w:rsid w:val="006517F8"/>
    <w:rsid w:val="007C00CC"/>
    <w:rsid w:val="009838D1"/>
    <w:rsid w:val="009B1312"/>
    <w:rsid w:val="00F6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CC21"/>
  <w15:chartTrackingRefBased/>
  <w15:docId w15:val="{054D7F87-93B0-49BA-B102-DD8F0404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0C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0C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0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0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0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0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0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0C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0C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0C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0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00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0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ellotelematico.comune.caravaggio.bg.it/action:s_italia:carta.identita;elettronica" TargetMode="External"/><Relationship Id="rId4" Type="http://schemas.openxmlformats.org/officeDocument/2006/relationships/hyperlink" Target="https://www.prenotazionicie.interno.gov.it/cittadino/n/sc/wizardAppuntamentoCittadino/sceltaComu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Mariaelisa Maggioni</dc:creator>
  <cp:keywords/>
  <dc:description/>
  <cp:lastModifiedBy>Gionata Agisti</cp:lastModifiedBy>
  <cp:revision>2</cp:revision>
  <dcterms:created xsi:type="dcterms:W3CDTF">2026-03-13T12:18:00Z</dcterms:created>
  <dcterms:modified xsi:type="dcterms:W3CDTF">2026-03-13T12:18:00Z</dcterms:modified>
</cp:coreProperties>
</file>